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961C14" w14:paraId="43A76917" w14:textId="77777777" w:rsidTr="00961C14"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B65BA" w14:textId="226FEAD4" w:rsidR="00961C14" w:rsidRDefault="00961C14">
            <w:r>
              <w:rPr>
                <w:noProof/>
              </w:rPr>
              <w:drawing>
                <wp:inline distT="0" distB="0" distL="0" distR="0" wp14:anchorId="36676E99" wp14:editId="780CE9BD">
                  <wp:extent cx="2565400" cy="1790700"/>
                  <wp:effectExtent l="0" t="0" r="6350" b="0"/>
                  <wp:docPr id="16329268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1FD4D" w14:textId="77777777" w:rsidR="003D7061" w:rsidRDefault="003D7061" w:rsidP="003D7061">
            <w:pPr>
              <w:jc w:val="center"/>
              <w:rPr>
                <w:b/>
                <w:bCs/>
                <w:color w:val="EE0000"/>
                <w:sz w:val="36"/>
                <w:szCs w:val="36"/>
              </w:rPr>
            </w:pPr>
          </w:p>
          <w:p w14:paraId="4C0A568E" w14:textId="31850949" w:rsidR="00961C14" w:rsidRPr="003D7061" w:rsidRDefault="003D7061" w:rsidP="003D7061">
            <w:pPr>
              <w:jc w:val="center"/>
              <w:rPr>
                <w:b/>
                <w:bCs/>
                <w:color w:val="EE0000"/>
                <w:sz w:val="36"/>
                <w:szCs w:val="36"/>
              </w:rPr>
            </w:pPr>
            <w:r w:rsidRPr="003D7061">
              <w:rPr>
                <w:b/>
                <w:bCs/>
                <w:color w:val="EE0000"/>
                <w:sz w:val="36"/>
                <w:szCs w:val="36"/>
              </w:rPr>
              <w:t>Tous les pêches doivent impérativement passer par le poste de garde de la Centrale pour se signaler</w:t>
            </w:r>
          </w:p>
        </w:tc>
      </w:tr>
      <w:tr w:rsidR="00961C14" w14:paraId="574AAAE3" w14:textId="77777777" w:rsidTr="00961C14">
        <w:tc>
          <w:tcPr>
            <w:tcW w:w="9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B2538" w14:textId="77777777" w:rsidR="00961C14" w:rsidRDefault="00961C14" w:rsidP="00961C14">
            <w:pPr>
              <w:jc w:val="center"/>
              <w:rPr>
                <w:b/>
                <w:bCs/>
                <w:sz w:val="28"/>
                <w:szCs w:val="28"/>
              </w:rPr>
            </w:pPr>
            <w:r w:rsidRPr="00961C14">
              <w:rPr>
                <w:b/>
                <w:bCs/>
                <w:sz w:val="28"/>
                <w:szCs w:val="28"/>
              </w:rPr>
              <w:t>Fiche d’information pêche autour d’un site nucléaire</w:t>
            </w:r>
          </w:p>
          <w:p w14:paraId="6A804E59" w14:textId="5C42B0EF" w:rsidR="00961C14" w:rsidRPr="00961C14" w:rsidRDefault="00961C14" w:rsidP="00961C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C14" w14:paraId="39C9BDD1" w14:textId="77777777" w:rsidTr="00961C14">
        <w:tc>
          <w:tcPr>
            <w:tcW w:w="4531" w:type="dxa"/>
            <w:gridSpan w:val="2"/>
            <w:tcBorders>
              <w:top w:val="single" w:sz="4" w:space="0" w:color="auto"/>
            </w:tcBorders>
          </w:tcPr>
          <w:p w14:paraId="668A9849" w14:textId="3BB71BF3" w:rsidR="00961C14" w:rsidRPr="00C37F29" w:rsidRDefault="00961C14">
            <w:pPr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>Date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</w:tcBorders>
          </w:tcPr>
          <w:p w14:paraId="6E010FD8" w14:textId="751368A9" w:rsidR="00961C14" w:rsidRPr="00C37F29" w:rsidRDefault="00225A76" w:rsidP="00225A76">
            <w:pPr>
              <w:jc w:val="center"/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 xml:space="preserve">____ </w:t>
            </w:r>
            <w:r w:rsidR="00441790">
              <w:rPr>
                <w:sz w:val="28"/>
                <w:szCs w:val="28"/>
              </w:rPr>
              <w:t xml:space="preserve"> </w:t>
            </w:r>
            <w:r w:rsidRPr="00C37F29">
              <w:rPr>
                <w:sz w:val="28"/>
                <w:szCs w:val="28"/>
              </w:rPr>
              <w:t xml:space="preserve">/ ____ </w:t>
            </w:r>
            <w:r w:rsidR="00441790">
              <w:rPr>
                <w:sz w:val="28"/>
                <w:szCs w:val="28"/>
              </w:rPr>
              <w:t xml:space="preserve"> </w:t>
            </w:r>
            <w:r w:rsidRPr="00C37F29">
              <w:rPr>
                <w:sz w:val="28"/>
                <w:szCs w:val="28"/>
              </w:rPr>
              <w:t>/ ____</w:t>
            </w:r>
          </w:p>
        </w:tc>
      </w:tr>
      <w:tr w:rsidR="00961C14" w14:paraId="763E8201" w14:textId="77777777" w:rsidTr="00961C14">
        <w:tc>
          <w:tcPr>
            <w:tcW w:w="4531" w:type="dxa"/>
            <w:gridSpan w:val="2"/>
          </w:tcPr>
          <w:p w14:paraId="0B83C795" w14:textId="6EDE5950" w:rsidR="00961C14" w:rsidRPr="00C37F29" w:rsidRDefault="00961C14">
            <w:pPr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>Horaires</w:t>
            </w:r>
          </w:p>
        </w:tc>
        <w:tc>
          <w:tcPr>
            <w:tcW w:w="4531" w:type="dxa"/>
            <w:gridSpan w:val="2"/>
          </w:tcPr>
          <w:p w14:paraId="598C4BA3" w14:textId="3F4F377F" w:rsidR="00961C14" w:rsidRPr="00C37F29" w:rsidRDefault="00225A76" w:rsidP="00225A76">
            <w:pPr>
              <w:jc w:val="center"/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>De   ____h____   à   ____h____</w:t>
            </w:r>
          </w:p>
        </w:tc>
      </w:tr>
      <w:tr w:rsidR="00961C14" w14:paraId="537D4018" w14:textId="77777777" w:rsidTr="00961C14">
        <w:tc>
          <w:tcPr>
            <w:tcW w:w="4531" w:type="dxa"/>
            <w:gridSpan w:val="2"/>
          </w:tcPr>
          <w:p w14:paraId="26242591" w14:textId="057753AE" w:rsidR="00961C14" w:rsidRPr="00C37F29" w:rsidRDefault="00961C14">
            <w:pPr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>Nombre de personnes</w:t>
            </w:r>
          </w:p>
        </w:tc>
        <w:tc>
          <w:tcPr>
            <w:tcW w:w="4531" w:type="dxa"/>
            <w:gridSpan w:val="2"/>
          </w:tcPr>
          <w:p w14:paraId="53C1F913" w14:textId="77777777" w:rsidR="00961C14" w:rsidRPr="00C37F29" w:rsidRDefault="00961C14" w:rsidP="00225A76">
            <w:pPr>
              <w:jc w:val="center"/>
              <w:rPr>
                <w:sz w:val="28"/>
                <w:szCs w:val="28"/>
              </w:rPr>
            </w:pPr>
          </w:p>
        </w:tc>
      </w:tr>
      <w:tr w:rsidR="00961C14" w14:paraId="3C60387F" w14:textId="77777777" w:rsidTr="00961C14">
        <w:tc>
          <w:tcPr>
            <w:tcW w:w="4531" w:type="dxa"/>
            <w:gridSpan w:val="2"/>
          </w:tcPr>
          <w:p w14:paraId="18274437" w14:textId="6B6AECCE" w:rsidR="00961C14" w:rsidRPr="00C37F29" w:rsidRDefault="00961C14">
            <w:pPr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>Nom et prénom du responsable</w:t>
            </w:r>
          </w:p>
        </w:tc>
        <w:tc>
          <w:tcPr>
            <w:tcW w:w="4531" w:type="dxa"/>
            <w:gridSpan w:val="2"/>
          </w:tcPr>
          <w:p w14:paraId="35709DBD" w14:textId="18FE4757" w:rsidR="00961C14" w:rsidRPr="00C37F29" w:rsidRDefault="00961C14" w:rsidP="00225A76">
            <w:pPr>
              <w:jc w:val="center"/>
              <w:rPr>
                <w:sz w:val="28"/>
                <w:szCs w:val="28"/>
              </w:rPr>
            </w:pPr>
          </w:p>
        </w:tc>
      </w:tr>
      <w:tr w:rsidR="00961C14" w14:paraId="16B1F0C4" w14:textId="77777777" w:rsidTr="00961C14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4A46CF36" w14:textId="69C3DF66" w:rsidR="00961C14" w:rsidRPr="00C37F29" w:rsidRDefault="00961C14">
            <w:pPr>
              <w:rPr>
                <w:sz w:val="28"/>
                <w:szCs w:val="28"/>
              </w:rPr>
            </w:pPr>
            <w:r w:rsidRPr="00C37F29">
              <w:rPr>
                <w:sz w:val="28"/>
                <w:szCs w:val="28"/>
              </w:rPr>
              <w:t>Téléphone portable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198822F6" w14:textId="77777777" w:rsidR="00961C14" w:rsidRPr="00C37F29" w:rsidRDefault="00961C14" w:rsidP="00225A76">
            <w:pPr>
              <w:jc w:val="center"/>
              <w:rPr>
                <w:sz w:val="28"/>
                <w:szCs w:val="28"/>
              </w:rPr>
            </w:pPr>
          </w:p>
        </w:tc>
      </w:tr>
      <w:tr w:rsidR="00961C14" w14:paraId="56EA8487" w14:textId="77777777" w:rsidTr="00961C14"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451D6" w14:textId="77777777" w:rsidR="00961C14" w:rsidRDefault="00961C14"/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46744" w14:textId="77777777" w:rsidR="00961C14" w:rsidRDefault="00961C14"/>
        </w:tc>
      </w:tr>
      <w:tr w:rsidR="00961C14" w14:paraId="306189DE" w14:textId="77777777" w:rsidTr="00961C14">
        <w:tc>
          <w:tcPr>
            <w:tcW w:w="90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8F027" w14:textId="77777777" w:rsidR="00961C14" w:rsidRDefault="00961C14" w:rsidP="00961C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Listes des véhicules présents</w:t>
            </w:r>
          </w:p>
          <w:p w14:paraId="179453DA" w14:textId="1FBCA3B6" w:rsidR="00961C14" w:rsidRDefault="00961C14" w:rsidP="00961C14">
            <w:pPr>
              <w:jc w:val="center"/>
            </w:pPr>
          </w:p>
        </w:tc>
      </w:tr>
      <w:tr w:rsidR="00961C14" w14:paraId="2315A814" w14:textId="77777777" w:rsidTr="00961C14">
        <w:trPr>
          <w:trHeight w:val="185"/>
        </w:trPr>
        <w:tc>
          <w:tcPr>
            <w:tcW w:w="2265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583E4AD" w14:textId="0DEAD0EC" w:rsidR="00961C14" w:rsidRPr="003932F5" w:rsidRDefault="00961C14" w:rsidP="00961C14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F5">
              <w:rPr>
                <w:b/>
                <w:bCs/>
                <w:sz w:val="24"/>
                <w:szCs w:val="24"/>
              </w:rPr>
              <w:t>Marque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FE894C4" w14:textId="05214488" w:rsidR="00961C14" w:rsidRPr="003932F5" w:rsidRDefault="00961C14" w:rsidP="00961C14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F5">
              <w:rPr>
                <w:b/>
                <w:bCs/>
                <w:sz w:val="24"/>
                <w:szCs w:val="24"/>
              </w:rPr>
              <w:t>Modèle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8A00DD4" w14:textId="68785DCB" w:rsidR="00961C14" w:rsidRPr="003932F5" w:rsidRDefault="00961C14" w:rsidP="00961C14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F5">
              <w:rPr>
                <w:b/>
                <w:bCs/>
                <w:sz w:val="24"/>
                <w:szCs w:val="24"/>
              </w:rPr>
              <w:t>Couleur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7B69C0C8" w14:textId="3924CEC0" w:rsidR="00961C14" w:rsidRPr="003932F5" w:rsidRDefault="00961C14" w:rsidP="00961C14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F5">
              <w:rPr>
                <w:b/>
                <w:bCs/>
                <w:sz w:val="24"/>
                <w:szCs w:val="24"/>
              </w:rPr>
              <w:t>Immatriculation</w:t>
            </w:r>
          </w:p>
        </w:tc>
      </w:tr>
      <w:tr w:rsidR="00961C14" w14:paraId="3DC2EDD2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6F5F9CCA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20EF09C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52317AFF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877FA1C" w14:textId="49AF9122" w:rsidR="00961C14" w:rsidRDefault="00961C14" w:rsidP="00961C14">
            <w:pPr>
              <w:jc w:val="center"/>
            </w:pPr>
          </w:p>
        </w:tc>
      </w:tr>
      <w:tr w:rsidR="00961C14" w14:paraId="49035B29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7A54B6EE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1EFAD301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177DA1A9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7A2A6F78" w14:textId="4133C68C" w:rsidR="00961C14" w:rsidRDefault="00961C14" w:rsidP="00961C14">
            <w:pPr>
              <w:jc w:val="center"/>
            </w:pPr>
          </w:p>
        </w:tc>
      </w:tr>
      <w:tr w:rsidR="00961C14" w14:paraId="6176BF32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1AAEE191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21026A8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00A7D09B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0FA680E" w14:textId="77777777" w:rsidR="00961C14" w:rsidRDefault="00961C14" w:rsidP="00961C14">
            <w:pPr>
              <w:jc w:val="center"/>
            </w:pPr>
          </w:p>
        </w:tc>
      </w:tr>
      <w:tr w:rsidR="00961C14" w14:paraId="4E793090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1888AB8A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E299EE1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2DC0FE19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5FE0CF2F" w14:textId="77777777" w:rsidR="00961C14" w:rsidRDefault="00961C14" w:rsidP="00961C14">
            <w:pPr>
              <w:jc w:val="center"/>
            </w:pPr>
          </w:p>
        </w:tc>
      </w:tr>
      <w:tr w:rsidR="00961C14" w14:paraId="53DFFD40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2781CCBB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3997DACE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11B1E582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70BE6971" w14:textId="77777777" w:rsidR="00961C14" w:rsidRDefault="00961C14" w:rsidP="00961C14">
            <w:pPr>
              <w:jc w:val="center"/>
            </w:pPr>
          </w:p>
        </w:tc>
      </w:tr>
      <w:tr w:rsidR="00961C14" w14:paraId="36839A77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053A34E8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250C632D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67458658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713FC55E" w14:textId="77777777" w:rsidR="00961C14" w:rsidRDefault="00961C14" w:rsidP="00961C14">
            <w:pPr>
              <w:jc w:val="center"/>
            </w:pPr>
          </w:p>
        </w:tc>
      </w:tr>
      <w:tr w:rsidR="00961C14" w14:paraId="2CFB7FF5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5BC8B291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3D7748C8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242FEDE9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5DC6C189" w14:textId="77777777" w:rsidR="00961C14" w:rsidRDefault="00961C14" w:rsidP="00961C14">
            <w:pPr>
              <w:jc w:val="center"/>
            </w:pPr>
          </w:p>
        </w:tc>
      </w:tr>
      <w:tr w:rsidR="00961C14" w14:paraId="0D86914D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74636FBD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25C2A843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37BDDCE5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09D00CC5" w14:textId="77777777" w:rsidR="00961C14" w:rsidRDefault="00961C14" w:rsidP="00961C14">
            <w:pPr>
              <w:jc w:val="center"/>
            </w:pPr>
          </w:p>
        </w:tc>
      </w:tr>
      <w:tr w:rsidR="00961C14" w14:paraId="5B75392A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1B2F5CE9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030C0E8C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0096B14F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301CC9C4" w14:textId="77777777" w:rsidR="00961C14" w:rsidRDefault="00961C14" w:rsidP="00961C14">
            <w:pPr>
              <w:jc w:val="center"/>
            </w:pPr>
          </w:p>
        </w:tc>
      </w:tr>
      <w:tr w:rsidR="00961C14" w14:paraId="0E1374DB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161DA478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0A3B3AE8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1D4F894F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0F5369ED" w14:textId="77777777" w:rsidR="00961C14" w:rsidRDefault="00961C14" w:rsidP="00961C14">
            <w:pPr>
              <w:jc w:val="center"/>
            </w:pPr>
          </w:p>
        </w:tc>
      </w:tr>
      <w:tr w:rsidR="00961C14" w14:paraId="0728A4C9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7D9B4AC7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990B4CB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4F74BD5E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4C918F06" w14:textId="77777777" w:rsidR="00961C14" w:rsidRDefault="00961C14" w:rsidP="00961C14">
            <w:pPr>
              <w:jc w:val="center"/>
            </w:pPr>
          </w:p>
        </w:tc>
      </w:tr>
      <w:tr w:rsidR="00961C14" w14:paraId="71281C4D" w14:textId="77777777" w:rsidTr="00961C14">
        <w:trPr>
          <w:trHeight w:val="624"/>
        </w:trPr>
        <w:tc>
          <w:tcPr>
            <w:tcW w:w="2265" w:type="dxa"/>
            <w:vAlign w:val="center"/>
          </w:tcPr>
          <w:p w14:paraId="5D5B5AD8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14B909C8" w14:textId="77777777" w:rsidR="00961C14" w:rsidRDefault="00961C14" w:rsidP="00961C14">
            <w:pPr>
              <w:jc w:val="center"/>
            </w:pPr>
          </w:p>
        </w:tc>
        <w:tc>
          <w:tcPr>
            <w:tcW w:w="2265" w:type="dxa"/>
            <w:vAlign w:val="center"/>
          </w:tcPr>
          <w:p w14:paraId="19B8F40F" w14:textId="77777777" w:rsidR="00961C14" w:rsidRDefault="00961C14" w:rsidP="00961C14">
            <w:pPr>
              <w:jc w:val="center"/>
            </w:pPr>
          </w:p>
        </w:tc>
        <w:tc>
          <w:tcPr>
            <w:tcW w:w="2266" w:type="dxa"/>
            <w:vAlign w:val="center"/>
          </w:tcPr>
          <w:p w14:paraId="677791FA" w14:textId="77777777" w:rsidR="00961C14" w:rsidRDefault="00961C14" w:rsidP="00961C14">
            <w:pPr>
              <w:jc w:val="center"/>
            </w:pPr>
          </w:p>
        </w:tc>
      </w:tr>
    </w:tbl>
    <w:p w14:paraId="73B4C5EE" w14:textId="77777777" w:rsidR="00990D72" w:rsidRDefault="00990D72"/>
    <w:p w14:paraId="3EF74329" w14:textId="77777777" w:rsidR="003A7B96" w:rsidRDefault="003A7B96"/>
    <w:sectPr w:rsidR="003A7B96" w:rsidSect="00C37F2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14"/>
    <w:rsid w:val="00225A76"/>
    <w:rsid w:val="003932F5"/>
    <w:rsid w:val="003A7B96"/>
    <w:rsid w:val="003D7061"/>
    <w:rsid w:val="00441790"/>
    <w:rsid w:val="0069512D"/>
    <w:rsid w:val="00721D69"/>
    <w:rsid w:val="00961C14"/>
    <w:rsid w:val="00990D72"/>
    <w:rsid w:val="00A94518"/>
    <w:rsid w:val="00AD706E"/>
    <w:rsid w:val="00BC07C9"/>
    <w:rsid w:val="00C37F29"/>
    <w:rsid w:val="00E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CF21"/>
  <w15:chartTrackingRefBased/>
  <w15:docId w15:val="{0FC73922-C387-4EF9-AA81-B1DE93A7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1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1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1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1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1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1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1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1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1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1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1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1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1C1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1C1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1C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1C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1C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1C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1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1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1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1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1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1C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1C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1C1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1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1C1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1C1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6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Daverat</dc:creator>
  <cp:keywords/>
  <dc:description/>
  <cp:lastModifiedBy>Sébastien Daverat</cp:lastModifiedBy>
  <cp:revision>7</cp:revision>
  <dcterms:created xsi:type="dcterms:W3CDTF">2025-04-24T19:48:00Z</dcterms:created>
  <dcterms:modified xsi:type="dcterms:W3CDTF">2025-12-22T18:58:00Z</dcterms:modified>
</cp:coreProperties>
</file>